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C0" w:rsidRPr="008E6FC0" w:rsidRDefault="008E6FC0" w:rsidP="008E6FC0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8E6FC0">
        <w:rPr>
          <w:rFonts w:ascii="Arial" w:eastAsia="Times New Roman" w:hAnsi="Arial" w:cs="Arial"/>
          <w:b/>
          <w:bCs/>
          <w:color w:val="3366FF"/>
          <w:kern w:val="36"/>
          <w:sz w:val="30"/>
          <w:szCs w:val="30"/>
          <w:lang w:eastAsia="ru-RU"/>
        </w:rPr>
        <w:t>Преимущества аутсорсинга</w:t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gramStart"/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многими компаниями в процессе их становления и работы встает проблема в поиске профессионального бухгалтера, который сможет не только сводить балансы и сдавать в сроки отчетность, но и представлять и защищать интересы компании в территориальной налоговой и внебюджетных фондах.</w:t>
      </w:r>
      <w:proofErr w:type="gramEnd"/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вот здесь необходимо принять правильное решение: либо вы принимаете в штат главного бухгалтера, который обязан соответствовать определенным требованиям (иметь высшее профессиональное образование, стаж работы не менее 3-х лет из 5-и последних, связанный с бухгалтерией и аудитом и т.д.) либо обратиться в специализированную фирму, с которой необходимо будет заключить договор на </w:t>
      </w:r>
      <w:proofErr w:type="spellStart"/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бухобслуживание</w:t>
      </w:r>
      <w:proofErr w:type="spellEnd"/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В соответствии с новым законом №402 ФЗ «О бухгалтерском учете» от 06.12.2011 г. все фирмы и компании, в том числе относящиеся к малому бизнесу и не </w:t>
      </w:r>
      <w:proofErr w:type="gramStart"/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зависимо от системы налогообложения должны</w:t>
      </w:r>
      <w:proofErr w:type="gramEnd"/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иметь в своем штате главного бухгалтера или обслуживаться по договору в консалтинговых (бухгалтерских) компаниях. </w:t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Рассмотрим преимущества и недостатки аутсорсинга или как называют в народе «удаленный» бухгалтер.</w:t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8E6FC0" w:rsidRPr="008E6FC0" w:rsidRDefault="008E6FC0" w:rsidP="008E6FC0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8E6FC0">
        <w:rPr>
          <w:rFonts w:ascii="Arial" w:eastAsia="Times New Roman" w:hAnsi="Arial" w:cs="Arial"/>
          <w:b/>
          <w:bCs/>
          <w:color w:val="3366FF"/>
          <w:sz w:val="26"/>
          <w:szCs w:val="26"/>
          <w:lang w:eastAsia="ru-RU"/>
        </w:rPr>
        <w:t>Преимущества аутсорсинга и «удаленного» бухгалтера перед штатным бухгалтером</w:t>
      </w:r>
    </w:p>
    <w:p w:rsidR="008E6FC0" w:rsidRPr="008E6FC0" w:rsidRDefault="008E6FC0" w:rsidP="008E6F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Преимущества ведения бухгалтерского учета «удаленно» следующие:</w:t>
      </w:r>
    </w:p>
    <w:p w:rsidR="008E6FC0" w:rsidRPr="008E6FC0" w:rsidRDefault="008E6FC0" w:rsidP="008E6F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3366FF"/>
          <w:sz w:val="26"/>
          <w:szCs w:val="26"/>
          <w:lang w:eastAsia="ru-RU"/>
        </w:rPr>
        <w:t> </w:t>
      </w: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</w:t>
      </w:r>
    </w:p>
    <w:p w:rsidR="008E6FC0" w:rsidRPr="008E6FC0" w:rsidRDefault="008E6FC0" w:rsidP="008E6FC0">
      <w:pPr>
        <w:numPr>
          <w:ilvl w:val="0"/>
          <w:numId w:val="2"/>
        </w:numPr>
        <w:shd w:val="clear" w:color="auto" w:fill="FFFFFF"/>
        <w:spacing w:after="0" w:line="240" w:lineRule="auto"/>
        <w:ind w:left="9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отсутствуют такие затраты как страховые взносы в размере 30% от заработной платы штатного сотрудника;</w:t>
      </w:r>
    </w:p>
    <w:p w:rsidR="008E6FC0" w:rsidRPr="008E6FC0" w:rsidRDefault="008E6FC0" w:rsidP="008E6FC0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опыт бухгалтерской фирмы, который накопился у нее с годами, а так же постоянное повышение профессионализма на всевозможных курсах повышения квалификации;</w:t>
      </w:r>
    </w:p>
    <w:p w:rsidR="008E6FC0" w:rsidRPr="008E6FC0" w:rsidRDefault="008E6FC0" w:rsidP="008E6FC0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возможность использовать в своей работе различные информационные базы, программы для ведения учета, за которые вам не нужно платить абонентскую плату за их использование и контролировать сроки их обновления;</w:t>
      </w:r>
    </w:p>
    <w:p w:rsidR="008E6FC0" w:rsidRPr="008E6FC0" w:rsidRDefault="008E6FC0" w:rsidP="008E6FC0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полная передача бухгалтерского учета, правильность ведения и составления всех форм отчетности, а так же риск получения штрафов, пеней на бухгалтерскую компанию.</w:t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Т.е. вы передаете ведение учета по договору бухгалтерской фирме, а она в свою очередь полностью осуществляет не только аутсорсинг учета, но и несет все обязательства связанные с деятельностью вашей компании;</w:t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E6FC0" w:rsidRPr="008E6FC0" w:rsidRDefault="008E6FC0" w:rsidP="008E6FC0">
      <w:pPr>
        <w:numPr>
          <w:ilvl w:val="0"/>
          <w:numId w:val="6"/>
        </w:numPr>
        <w:shd w:val="clear" w:color="auto" w:fill="FFFFFF"/>
        <w:spacing w:after="0" w:line="240" w:lineRule="auto"/>
        <w:ind w:left="9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 возможность получения консультаций специалистов широкого профиля по всем вопросам, касающихся ведения вашего бизнеса.</w:t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А именно, в процессе становления бизнеса, а так же во время работы компании возникают вопросы и проблемы, на которые не всегда можно найти правильное решение. Зачастую </w:t>
      </w:r>
      <w:proofErr w:type="gramStart"/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приняв неправильный шаг мы теряем свои доходы</w:t>
      </w:r>
      <w:proofErr w:type="gramEnd"/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выгоду. Специалисты бухгалтерской компании в силу своей </w:t>
      </w:r>
      <w:proofErr w:type="spellStart"/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многопрофильности</w:t>
      </w:r>
      <w:proofErr w:type="spellEnd"/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квалификации имеют возможность найти ответ на любой вопрос, оказать квалифицированную поддержку в суде, в налоговой инспекции, а так же помогут избежать налоговых рисков.</w:t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E6FC0" w:rsidRPr="008E6FC0" w:rsidRDefault="008E6FC0" w:rsidP="008E6FC0">
      <w:pPr>
        <w:numPr>
          <w:ilvl w:val="0"/>
          <w:numId w:val="7"/>
        </w:numPr>
        <w:shd w:val="clear" w:color="auto" w:fill="FFFFFF"/>
        <w:spacing w:after="0" w:line="240" w:lineRule="auto"/>
        <w:ind w:left="9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в случае передачи ведения учета  бухгалтерской компании вас закрепят за специалистами, которые всегда смогут </w:t>
      </w:r>
      <w:proofErr w:type="spellStart"/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взаимозаменить</w:t>
      </w:r>
      <w:proofErr w:type="spellEnd"/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друг друга в случае отпуска, болезни и даже увольнения одного из них.</w:t>
      </w:r>
    </w:p>
    <w:p w:rsidR="008E6FC0" w:rsidRPr="008E6FC0" w:rsidRDefault="008E6FC0" w:rsidP="008E6F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b/>
          <w:bCs/>
          <w:color w:val="3366FF"/>
          <w:sz w:val="26"/>
          <w:szCs w:val="26"/>
          <w:lang w:eastAsia="ru-RU"/>
        </w:rPr>
        <w:t> </w:t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E6FC0" w:rsidRPr="008E6FC0" w:rsidRDefault="008E6FC0" w:rsidP="008E6FC0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8E6FC0">
        <w:rPr>
          <w:rFonts w:ascii="Arial" w:eastAsia="Times New Roman" w:hAnsi="Arial" w:cs="Arial"/>
          <w:b/>
          <w:bCs/>
          <w:color w:val="3366FF"/>
          <w:sz w:val="26"/>
          <w:szCs w:val="26"/>
          <w:lang w:eastAsia="ru-RU"/>
        </w:rPr>
        <w:t>Недостатки штатного бухгалтера</w:t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Зато можно выделить следующий ряд недостатков, связанных с работой штатного бухгалтера, а именно:</w:t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E6FC0" w:rsidRPr="008E6FC0" w:rsidRDefault="008E6FC0" w:rsidP="008E6FC0">
      <w:pPr>
        <w:numPr>
          <w:ilvl w:val="0"/>
          <w:numId w:val="8"/>
        </w:numPr>
        <w:shd w:val="clear" w:color="auto" w:fill="FFFFFF"/>
        <w:spacing w:after="0" w:line="240" w:lineRule="auto"/>
        <w:ind w:left="9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ежемесячная выплата заработной платы соответствующей уровню квалификации вашего сотрудника, а так же 30% налогов во внебюджетные фонды с этой заработной платы;</w:t>
      </w:r>
    </w:p>
    <w:p w:rsidR="008E6FC0" w:rsidRPr="008E6FC0" w:rsidRDefault="008E6FC0" w:rsidP="008E6FC0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возможный риск совершенных ошибок в его работе, которые выявятся только при проведен</w:t>
      </w:r>
      <w:proofErr w:type="gramStart"/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ии ау</w:t>
      </w:r>
      <w:proofErr w:type="gramEnd"/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диторской или налоговой проверки. </w:t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Если вы зададитесь целью узнать правильность ведения вашего бухгалтерского учета, то в этом случае вам придется оплатить услуги аудиторской компании. А вот если налоговая заинтересуется вами и вашим учетом, то в этом случае последствия и сумма штрафов и пеней может губительно сказаться на вашем бизнесе, вплоть до вашей ликвидации;</w:t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E6FC0" w:rsidRPr="008E6FC0" w:rsidRDefault="008E6FC0" w:rsidP="008E6FC0">
      <w:pPr>
        <w:numPr>
          <w:ilvl w:val="0"/>
          <w:numId w:val="10"/>
        </w:numPr>
        <w:shd w:val="clear" w:color="auto" w:fill="FFFFFF"/>
        <w:spacing w:after="0" w:line="240" w:lineRule="auto"/>
        <w:ind w:left="9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ваши затраты на организацию рабочего места, покупку оргтехники, лицензионного программного обеспечения, </w:t>
      </w:r>
      <w:proofErr w:type="spellStart"/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вспомогающих</w:t>
      </w:r>
      <w:proofErr w:type="spellEnd"/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программ, а так же затраты на обучение специалиста на курсах повышения знаний;</w:t>
      </w:r>
    </w:p>
    <w:p w:rsidR="008E6FC0" w:rsidRPr="008E6FC0" w:rsidRDefault="008E6FC0" w:rsidP="008E6FC0">
      <w:pPr>
        <w:numPr>
          <w:ilvl w:val="0"/>
          <w:numId w:val="11"/>
        </w:numPr>
        <w:shd w:val="clear" w:color="auto" w:fill="FFFFFF"/>
        <w:spacing w:after="0" w:line="240" w:lineRule="auto"/>
        <w:ind w:left="9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 ведение бухгалтерского учета это непрерывный процесс. В случае болезни или отпуска, а в худшем случае увольнения вашего сотрудника учет </w:t>
      </w:r>
      <w:proofErr w:type="gramStart"/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приостанавливается</w:t>
      </w:r>
      <w:proofErr w:type="gramEnd"/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вы можете нести убытки, особенно в отчетный период.</w:t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Перечислять недостатки можно еще очень долго, но если сравнить все затраты на открытие своего бизнеса, все потраченное время на поиск клиентской базы, а так же представить себе сколько времени будет занимать ведение вашего дела, то можно задаться вопросом: Готовы ли вы пойти на риск по приему в штат своего бухгалтера, нести ежемесячные затраты на ее содержание и налоги с ее зарплаты, замещать ее во время ее болезни, отпуска, отгулов и одновременно быть уверенным в ее компетенции и правильности ведения вашего учета во избежание налоговых рисков?</w:t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Если же вы приняли верное решение передать свой учет на ведение бухгалтерской фирме, то компания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Формат Консалт</w:t>
      </w:r>
      <w:bookmarkStart w:id="0" w:name="_GoBack"/>
      <w:bookmarkEnd w:id="0"/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будет рада сотрудничеству и окажет вам услугу - удаленное ведение бухгалтерского учета вашей фирмы.</w:t>
      </w:r>
    </w:p>
    <w:p w:rsidR="008E6FC0" w:rsidRPr="008E6FC0" w:rsidRDefault="008E6FC0" w:rsidP="008E6F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6F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9725F5" w:rsidRPr="008C62FC" w:rsidRDefault="009725F5" w:rsidP="008C62FC"/>
    <w:sectPr w:rsidR="009725F5" w:rsidRPr="008C62FC" w:rsidSect="008C62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6A57"/>
    <w:multiLevelType w:val="multilevel"/>
    <w:tmpl w:val="9004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726EE"/>
    <w:multiLevelType w:val="multilevel"/>
    <w:tmpl w:val="66AC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9721D"/>
    <w:multiLevelType w:val="multilevel"/>
    <w:tmpl w:val="377C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C7643"/>
    <w:multiLevelType w:val="multilevel"/>
    <w:tmpl w:val="7B7E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F26DB"/>
    <w:multiLevelType w:val="multilevel"/>
    <w:tmpl w:val="9F94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A051E"/>
    <w:multiLevelType w:val="multilevel"/>
    <w:tmpl w:val="F98E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45DAD"/>
    <w:multiLevelType w:val="multilevel"/>
    <w:tmpl w:val="EB7A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B79DF"/>
    <w:multiLevelType w:val="multilevel"/>
    <w:tmpl w:val="6AC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853B21"/>
    <w:multiLevelType w:val="multilevel"/>
    <w:tmpl w:val="34FC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0442F3"/>
    <w:multiLevelType w:val="multilevel"/>
    <w:tmpl w:val="6930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76CE7"/>
    <w:multiLevelType w:val="multilevel"/>
    <w:tmpl w:val="4664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FC"/>
    <w:rsid w:val="008C62FC"/>
    <w:rsid w:val="008E6FC0"/>
    <w:rsid w:val="0097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2498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725568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91783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2017-06-09T04:38:00Z</dcterms:created>
  <dcterms:modified xsi:type="dcterms:W3CDTF">2017-06-09T04:53:00Z</dcterms:modified>
</cp:coreProperties>
</file>